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9" w:rsidRDefault="00674C59" w:rsidP="00EC7630">
      <w:pPr>
        <w:ind w:left="360"/>
        <w:jc w:val="center"/>
        <w:rPr>
          <w:b/>
          <w:sz w:val="24"/>
          <w:szCs w:val="24"/>
          <w:lang w:val="en-US"/>
        </w:rPr>
      </w:pPr>
    </w:p>
    <w:p w:rsidR="00674C59" w:rsidRDefault="00674C59" w:rsidP="00B239A2">
      <w:pPr>
        <w:ind w:left="360"/>
        <w:rPr>
          <w:b/>
          <w:sz w:val="24"/>
          <w:szCs w:val="24"/>
          <w:lang w:val="en-US"/>
        </w:rPr>
      </w:pPr>
    </w:p>
    <w:p w:rsidR="00FA67AB" w:rsidRPr="00FA67AB" w:rsidRDefault="005D7568" w:rsidP="00843956">
      <w:pPr>
        <w:pStyle w:val="a4"/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843956" w:rsidRPr="00467F4E">
        <w:rPr>
          <w:b/>
          <w:sz w:val="24"/>
          <w:szCs w:val="24"/>
        </w:rPr>
        <w:t>.</w:t>
      </w:r>
      <w:r w:rsidR="00467F4E" w:rsidRPr="00467F4E">
        <w:rPr>
          <w:b/>
          <w:sz w:val="24"/>
          <w:szCs w:val="24"/>
        </w:rPr>
        <w:tab/>
      </w:r>
      <w:r>
        <w:rPr>
          <w:b/>
          <w:sz w:val="24"/>
          <w:szCs w:val="24"/>
        </w:rPr>
        <w:t>ΚΟΝΤΙΝΕΣ ΑΠΟΔΡΑΣΕΙΣ</w:t>
      </w:r>
      <w:r w:rsidR="003E4BCA" w:rsidRPr="00FA67AB">
        <w:rPr>
          <w:b/>
          <w:sz w:val="24"/>
          <w:szCs w:val="24"/>
        </w:rPr>
        <w:t xml:space="preserve"> </w:t>
      </w:r>
      <w:r w:rsidR="003E4BCA" w:rsidRPr="005C6F8A">
        <w:rPr>
          <w:sz w:val="24"/>
          <w:szCs w:val="24"/>
        </w:rPr>
        <w:t xml:space="preserve"> </w:t>
      </w:r>
    </w:p>
    <w:tbl>
      <w:tblPr>
        <w:tblStyle w:val="a3"/>
        <w:tblW w:w="10798" w:type="dxa"/>
        <w:jc w:val="center"/>
        <w:tblLook w:val="04A0" w:firstRow="1" w:lastRow="0" w:firstColumn="1" w:lastColumn="0" w:noHBand="0" w:noVBand="1"/>
      </w:tblPr>
      <w:tblGrid>
        <w:gridCol w:w="3376"/>
        <w:gridCol w:w="3133"/>
        <w:gridCol w:w="4289"/>
      </w:tblGrid>
      <w:tr w:rsidR="0019200E" w:rsidRPr="006B442E" w:rsidTr="0019200E">
        <w:trPr>
          <w:jc w:val="center"/>
        </w:trPr>
        <w:tc>
          <w:tcPr>
            <w:tcW w:w="3376" w:type="dxa"/>
            <w:vAlign w:val="bottom"/>
          </w:tcPr>
          <w:p w:rsidR="0019200E" w:rsidRPr="00C47873" w:rsidRDefault="0019200E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ΕΙΔΟΣ</w:t>
            </w:r>
          </w:p>
        </w:tc>
        <w:tc>
          <w:tcPr>
            <w:tcW w:w="3133" w:type="dxa"/>
            <w:vAlign w:val="bottom"/>
          </w:tcPr>
          <w:p w:rsidR="0019200E" w:rsidRPr="00C47873" w:rsidRDefault="0019200E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ΩΡΑ</w:t>
            </w:r>
          </w:p>
        </w:tc>
        <w:tc>
          <w:tcPr>
            <w:tcW w:w="4289" w:type="dxa"/>
            <w:vAlign w:val="bottom"/>
          </w:tcPr>
          <w:p w:rsidR="0019200E" w:rsidRPr="00C47873" w:rsidRDefault="0019200E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ΝΟΜΟΣ</w:t>
            </w:r>
          </w:p>
        </w:tc>
      </w:tr>
      <w:tr w:rsidR="0019200E" w:rsidRPr="0084567F" w:rsidTr="0019200E">
        <w:trPr>
          <w:jc w:val="center"/>
        </w:trPr>
        <w:tc>
          <w:tcPr>
            <w:tcW w:w="3376" w:type="dxa"/>
          </w:tcPr>
          <w:p w:rsidR="0019200E" w:rsidRPr="00467F4E" w:rsidRDefault="0019200E" w:rsidP="0019200E">
            <w:pPr>
              <w:pStyle w:val="a4"/>
              <w:tabs>
                <w:tab w:val="left" w:pos="388"/>
              </w:tabs>
              <w:ind w:left="388"/>
              <w:rPr>
                <w:sz w:val="24"/>
                <w:szCs w:val="24"/>
              </w:rPr>
            </w:pPr>
          </w:p>
          <w:p w:rsidR="0019200E" w:rsidRDefault="0019200E" w:rsidP="0019200E">
            <w:pPr>
              <w:pStyle w:val="a4"/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 Επιλέξτε είδος --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Παραλίες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Σπήλαια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Ιαματικά Λουτρά 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Τοπία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Λίμνες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Πολιτισμός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Αθλητικός Προορισμός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Χιονοδρομικά Κέντρα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Θρησκευτικός Προορισμός</w:t>
            </w:r>
          </w:p>
          <w:p w:rsidR="0019200E" w:rsidRDefault="0019200E" w:rsidP="0019200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Πόλη</w:t>
            </w:r>
          </w:p>
          <w:p w:rsidR="0019200E" w:rsidRPr="00467F4E" w:rsidRDefault="0019200E" w:rsidP="0019200E">
            <w:pPr>
              <w:pStyle w:val="a4"/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</w:p>
        </w:tc>
        <w:tc>
          <w:tcPr>
            <w:tcW w:w="3133" w:type="dxa"/>
          </w:tcPr>
          <w:p w:rsidR="0019200E" w:rsidRPr="00467F4E" w:rsidRDefault="0019200E" w:rsidP="0019200E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467F4E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19200E" w:rsidRPr="00467F4E" w:rsidRDefault="0019200E" w:rsidP="0019200E">
            <w:pPr>
              <w:pStyle w:val="a4"/>
              <w:tabs>
                <w:tab w:val="left" w:pos="238"/>
              </w:tabs>
              <w:ind w:left="29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--Επιλέξτε Ώρα--</w:t>
            </w:r>
          </w:p>
          <w:p w:rsidR="0019200E" w:rsidRDefault="0019200E" w:rsidP="0019200E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Έως 30 λεπτά</w:t>
            </w:r>
          </w:p>
          <w:p w:rsidR="0019200E" w:rsidRDefault="0019200E" w:rsidP="0019200E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Έως 1 ώρα</w:t>
            </w:r>
          </w:p>
          <w:p w:rsidR="0019200E" w:rsidRDefault="0019200E" w:rsidP="0019200E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 w:rsidRPr="0019200E">
              <w:rPr>
                <w:color w:val="000000" w:themeColor="text1"/>
                <w:sz w:val="24"/>
                <w:szCs w:val="24"/>
              </w:rPr>
              <w:t xml:space="preserve">Έως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19200E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ώρες</w:t>
            </w:r>
          </w:p>
          <w:p w:rsidR="0019200E" w:rsidRPr="0019200E" w:rsidRDefault="0019200E" w:rsidP="0019200E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Έως 3 ώρες</w:t>
            </w:r>
          </w:p>
          <w:p w:rsidR="0019200E" w:rsidRPr="0019200E" w:rsidRDefault="0019200E" w:rsidP="0019200E">
            <w:pPr>
              <w:tabs>
                <w:tab w:val="left" w:pos="23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89" w:type="dxa"/>
          </w:tcPr>
          <w:p w:rsidR="0019200E" w:rsidRPr="00467F4E" w:rsidRDefault="0019200E" w:rsidP="0019200E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  <w:p w:rsidR="0019200E" w:rsidRPr="00467F4E" w:rsidRDefault="0019200E" w:rsidP="0019200E">
            <w:pPr>
              <w:pStyle w:val="a4"/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--Επιλέξτε Νομός--</w:t>
            </w:r>
          </w:p>
          <w:p w:rsid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 Θεσσαλονίκης</w:t>
            </w:r>
          </w:p>
          <w:p w:rsid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 w:rsidRPr="00467F4E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Χαλκιδικής</w:t>
            </w:r>
          </w:p>
          <w:p w:rsid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>
              <w:rPr>
                <w:color w:val="000000" w:themeColor="text1"/>
                <w:sz w:val="24"/>
                <w:szCs w:val="24"/>
              </w:rPr>
              <w:t xml:space="preserve"> Κιλκίς</w:t>
            </w:r>
          </w:p>
          <w:p w:rsid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>
              <w:rPr>
                <w:color w:val="000000" w:themeColor="text1"/>
                <w:sz w:val="24"/>
                <w:szCs w:val="24"/>
              </w:rPr>
              <w:t xml:space="preserve"> Πέλλας</w:t>
            </w:r>
          </w:p>
          <w:p w:rsid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>
              <w:rPr>
                <w:color w:val="000000" w:themeColor="text1"/>
                <w:sz w:val="24"/>
                <w:szCs w:val="24"/>
              </w:rPr>
              <w:t xml:space="preserve"> Σερρών</w:t>
            </w:r>
          </w:p>
          <w:p w:rsid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>
              <w:rPr>
                <w:color w:val="000000" w:themeColor="text1"/>
                <w:sz w:val="24"/>
                <w:szCs w:val="24"/>
              </w:rPr>
              <w:t xml:space="preserve"> Καβάλας</w:t>
            </w:r>
          </w:p>
          <w:p w:rsidR="0019200E" w:rsidRPr="0019200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>
              <w:rPr>
                <w:color w:val="000000" w:themeColor="text1"/>
                <w:sz w:val="24"/>
                <w:szCs w:val="24"/>
              </w:rPr>
              <w:t xml:space="preserve"> Πιερίας</w:t>
            </w:r>
          </w:p>
          <w:p w:rsidR="0019200E" w:rsidRPr="00467F4E" w:rsidRDefault="0019200E" w:rsidP="0019200E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Περιφερειακή Ενότητα</w:t>
            </w:r>
            <w:r>
              <w:rPr>
                <w:color w:val="000000" w:themeColor="text1"/>
                <w:sz w:val="24"/>
                <w:szCs w:val="24"/>
              </w:rPr>
              <w:t xml:space="preserve"> Ημαθίας</w:t>
            </w:r>
            <w:bookmarkStart w:id="0" w:name="_GoBack"/>
            <w:bookmarkEnd w:id="0"/>
          </w:p>
        </w:tc>
      </w:tr>
    </w:tbl>
    <w:p w:rsidR="00674C59" w:rsidRPr="006505A1" w:rsidRDefault="00674C59" w:rsidP="00BC2402">
      <w:pPr>
        <w:contextualSpacing/>
        <w:jc w:val="center"/>
        <w:rPr>
          <w:b/>
          <w:sz w:val="24"/>
          <w:szCs w:val="24"/>
        </w:rPr>
      </w:pPr>
    </w:p>
    <w:p w:rsidR="000C0512" w:rsidRPr="006505A1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0C0512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843956" w:rsidRDefault="00843956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41064A" w:rsidRPr="002F62D1" w:rsidRDefault="0041064A" w:rsidP="002F62D1">
      <w:pPr>
        <w:tabs>
          <w:tab w:val="left" w:pos="6480"/>
        </w:tabs>
        <w:rPr>
          <w:sz w:val="24"/>
          <w:szCs w:val="24"/>
        </w:rPr>
      </w:pPr>
    </w:p>
    <w:sectPr w:rsidR="0041064A" w:rsidRPr="002F62D1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3" w:rsidRDefault="00C145F3" w:rsidP="008549BB">
      <w:pPr>
        <w:spacing w:after="0" w:line="240" w:lineRule="auto"/>
      </w:pPr>
      <w:r>
        <w:separator/>
      </w:r>
    </w:p>
  </w:endnote>
  <w:end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3" w:rsidRDefault="00C145F3" w:rsidP="008549BB">
      <w:pPr>
        <w:spacing w:after="0" w:line="240" w:lineRule="auto"/>
      </w:pPr>
      <w:r>
        <w:separator/>
      </w:r>
    </w:p>
  </w:footnote>
  <w:foot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30A0B0C4"/>
    <w:lvl w:ilvl="0" w:tplc="6C0468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7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2"/>
  </w:num>
  <w:num w:numId="10">
    <w:abstractNumId w:val="16"/>
  </w:num>
  <w:num w:numId="11">
    <w:abstractNumId w:val="9"/>
  </w:num>
  <w:num w:numId="12">
    <w:abstractNumId w:val="33"/>
  </w:num>
  <w:num w:numId="13">
    <w:abstractNumId w:val="26"/>
  </w:num>
  <w:num w:numId="14">
    <w:abstractNumId w:val="4"/>
  </w:num>
  <w:num w:numId="15">
    <w:abstractNumId w:val="28"/>
  </w:num>
  <w:num w:numId="16">
    <w:abstractNumId w:val="31"/>
  </w:num>
  <w:num w:numId="17">
    <w:abstractNumId w:val="2"/>
  </w:num>
  <w:num w:numId="18">
    <w:abstractNumId w:val="19"/>
  </w:num>
  <w:num w:numId="19">
    <w:abstractNumId w:val="10"/>
  </w:num>
  <w:num w:numId="20">
    <w:abstractNumId w:val="23"/>
  </w:num>
  <w:num w:numId="21">
    <w:abstractNumId w:val="5"/>
  </w:num>
  <w:num w:numId="22">
    <w:abstractNumId w:val="14"/>
  </w:num>
  <w:num w:numId="23">
    <w:abstractNumId w:val="7"/>
  </w:num>
  <w:num w:numId="24">
    <w:abstractNumId w:val="29"/>
  </w:num>
  <w:num w:numId="25">
    <w:abstractNumId w:val="15"/>
  </w:num>
  <w:num w:numId="26">
    <w:abstractNumId w:val="20"/>
  </w:num>
  <w:num w:numId="27">
    <w:abstractNumId w:val="32"/>
  </w:num>
  <w:num w:numId="28">
    <w:abstractNumId w:val="24"/>
  </w:num>
  <w:num w:numId="29">
    <w:abstractNumId w:val="0"/>
  </w:num>
  <w:num w:numId="30">
    <w:abstractNumId w:val="30"/>
  </w:num>
  <w:num w:numId="31">
    <w:abstractNumId w:val="25"/>
  </w:num>
  <w:num w:numId="32">
    <w:abstractNumId w:val="11"/>
  </w:num>
  <w:num w:numId="33">
    <w:abstractNumId w:val="34"/>
  </w:num>
  <w:num w:numId="34">
    <w:abstractNumId w:val="6"/>
  </w:num>
  <w:num w:numId="35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90154"/>
    <w:rsid w:val="000C0512"/>
    <w:rsid w:val="000F2040"/>
    <w:rsid w:val="000F7AE9"/>
    <w:rsid w:val="00100844"/>
    <w:rsid w:val="00101DFC"/>
    <w:rsid w:val="00125EA1"/>
    <w:rsid w:val="001359B1"/>
    <w:rsid w:val="00153747"/>
    <w:rsid w:val="001750E8"/>
    <w:rsid w:val="0019200E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67F4E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570C2"/>
    <w:rsid w:val="005618FD"/>
    <w:rsid w:val="00570937"/>
    <w:rsid w:val="00581201"/>
    <w:rsid w:val="005B07AE"/>
    <w:rsid w:val="005B5D89"/>
    <w:rsid w:val="005C4446"/>
    <w:rsid w:val="005C6F8A"/>
    <w:rsid w:val="005D7568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736DFF"/>
    <w:rsid w:val="00750123"/>
    <w:rsid w:val="00786038"/>
    <w:rsid w:val="00792B47"/>
    <w:rsid w:val="007B0E6C"/>
    <w:rsid w:val="007B5D27"/>
    <w:rsid w:val="007C371F"/>
    <w:rsid w:val="007D13AD"/>
    <w:rsid w:val="007E093A"/>
    <w:rsid w:val="007F36E1"/>
    <w:rsid w:val="007F5AC3"/>
    <w:rsid w:val="00810BDC"/>
    <w:rsid w:val="00815097"/>
    <w:rsid w:val="00820D58"/>
    <w:rsid w:val="00826DE3"/>
    <w:rsid w:val="00833626"/>
    <w:rsid w:val="0084395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C4F56"/>
    <w:rsid w:val="008F0365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F05"/>
    <w:rsid w:val="009B2315"/>
    <w:rsid w:val="009B649B"/>
    <w:rsid w:val="009C5645"/>
    <w:rsid w:val="009E1486"/>
    <w:rsid w:val="00A07745"/>
    <w:rsid w:val="00A10D05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B71F9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82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32</cp:revision>
  <cp:lastPrinted>2016-04-08T08:01:00Z</cp:lastPrinted>
  <dcterms:created xsi:type="dcterms:W3CDTF">2015-12-15T14:12:00Z</dcterms:created>
  <dcterms:modified xsi:type="dcterms:W3CDTF">2016-08-26T11:25:00Z</dcterms:modified>
</cp:coreProperties>
</file>